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9C5B" w14:textId="6B06391F" w:rsidR="00E83BC9" w:rsidRDefault="00E83BC9" w:rsidP="00E83BC9">
      <w:pPr>
        <w:jc w:val="center"/>
      </w:pPr>
      <w:r>
        <w:t>Calculus I SI Worksheet</w:t>
      </w:r>
    </w:p>
    <w:p w14:paraId="34C9D248" w14:textId="347F0B49" w:rsidR="00E83BC9" w:rsidRDefault="00E83BC9" w:rsidP="00E83BC9">
      <w:pPr>
        <w:jc w:val="center"/>
      </w:pPr>
      <w:r>
        <w:t>Lesson 4.3: Shape of the Graph</w:t>
      </w:r>
    </w:p>
    <w:p w14:paraId="7C01D2D1" w14:textId="5CB0DEE6" w:rsidR="00E83BC9" w:rsidRDefault="00E83BC9" w:rsidP="00E83BC9">
      <w:r>
        <w:t xml:space="preserve">Use the first and second derivative rules to find information about the shape of the graphs of the following functions (critical values, extrema, inflection </w:t>
      </w:r>
      <w:proofErr w:type="spellStart"/>
      <w:r>
        <w:t>points,etc</w:t>
      </w:r>
      <w:proofErr w:type="spellEnd"/>
      <w:r>
        <w:t>.)</w:t>
      </w:r>
    </w:p>
    <w:p w14:paraId="31F8A756" w14:textId="31E09746" w:rsidR="00E83BC9" w:rsidRDefault="00E83BC9" w:rsidP="00E83BC9">
      <w:pPr>
        <w:rPr>
          <w:rFonts w:eastAsiaTheme="minorEastAsia"/>
        </w:rPr>
      </w:pPr>
      <w:r>
        <w:t xml:space="preserve">1.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</m:t>
        </m:r>
      </m:oMath>
    </w:p>
    <w:p w14:paraId="6B35A146" w14:textId="77777777" w:rsidR="00E83BC9" w:rsidRDefault="00E83BC9" w:rsidP="00E83BC9"/>
    <w:p w14:paraId="6CA9315B" w14:textId="77777777" w:rsidR="00E83BC9" w:rsidRDefault="00E83BC9" w:rsidP="00E83BC9"/>
    <w:p w14:paraId="2C742022" w14:textId="77777777" w:rsidR="00E83BC9" w:rsidRDefault="00E83BC9" w:rsidP="00E83BC9"/>
    <w:p w14:paraId="192D8332" w14:textId="77777777" w:rsidR="00E83BC9" w:rsidRDefault="00E83BC9" w:rsidP="00E83BC9"/>
    <w:p w14:paraId="0FD1A39C" w14:textId="77777777" w:rsidR="00E83BC9" w:rsidRDefault="00E83BC9" w:rsidP="00E83BC9"/>
    <w:p w14:paraId="6EBCC21D" w14:textId="77777777" w:rsidR="00E83BC9" w:rsidRDefault="00E83BC9" w:rsidP="00E83BC9"/>
    <w:p w14:paraId="0B5C97CB" w14:textId="77777777" w:rsidR="00E83BC9" w:rsidRDefault="00E83BC9" w:rsidP="00E83BC9"/>
    <w:p w14:paraId="53A92A4C" w14:textId="77777777" w:rsidR="00E83BC9" w:rsidRDefault="00E83BC9" w:rsidP="00E83BC9"/>
    <w:p w14:paraId="22603F19" w14:textId="77777777" w:rsidR="00E83BC9" w:rsidRDefault="00E83BC9" w:rsidP="00E83BC9"/>
    <w:p w14:paraId="72F02902" w14:textId="6563758F" w:rsidR="00E83BC9" w:rsidRDefault="00E83BC9" w:rsidP="00E83BC9">
      <w:pPr>
        <w:rPr>
          <w:rFonts w:eastAsiaTheme="minorEastAsia"/>
        </w:rPr>
      </w:pPr>
      <w:r>
        <w:t xml:space="preserve">2.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-2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+6</m:t>
        </m:r>
      </m:oMath>
    </w:p>
    <w:p w14:paraId="663DFE64" w14:textId="77777777" w:rsidR="00E83BC9" w:rsidRDefault="00E83BC9" w:rsidP="00E83BC9">
      <w:pPr>
        <w:rPr>
          <w:rFonts w:eastAsiaTheme="minorEastAsia"/>
        </w:rPr>
      </w:pPr>
    </w:p>
    <w:p w14:paraId="24BE9CEE" w14:textId="77777777" w:rsidR="00E83BC9" w:rsidRDefault="00E83BC9" w:rsidP="00E83BC9">
      <w:pPr>
        <w:rPr>
          <w:rFonts w:eastAsiaTheme="minorEastAsia"/>
        </w:rPr>
      </w:pPr>
    </w:p>
    <w:p w14:paraId="249DDD3C" w14:textId="77777777" w:rsidR="00E83BC9" w:rsidRDefault="00E83BC9" w:rsidP="00E83BC9">
      <w:pPr>
        <w:rPr>
          <w:rFonts w:eastAsiaTheme="minorEastAsia"/>
        </w:rPr>
      </w:pPr>
    </w:p>
    <w:p w14:paraId="5CC9B987" w14:textId="77777777" w:rsidR="00E83BC9" w:rsidRDefault="00E83BC9" w:rsidP="00E83BC9">
      <w:pPr>
        <w:rPr>
          <w:rFonts w:eastAsiaTheme="minorEastAsia"/>
        </w:rPr>
      </w:pPr>
    </w:p>
    <w:p w14:paraId="2ECEAD04" w14:textId="77777777" w:rsidR="00E83BC9" w:rsidRDefault="00E83BC9" w:rsidP="00E83BC9">
      <w:pPr>
        <w:rPr>
          <w:rFonts w:eastAsiaTheme="minorEastAsia"/>
        </w:rPr>
      </w:pPr>
    </w:p>
    <w:p w14:paraId="546B092E" w14:textId="77777777" w:rsidR="00E83BC9" w:rsidRDefault="00E83BC9" w:rsidP="00E83BC9">
      <w:pPr>
        <w:rPr>
          <w:rFonts w:eastAsiaTheme="minorEastAsia"/>
        </w:rPr>
      </w:pPr>
    </w:p>
    <w:p w14:paraId="64E9019E" w14:textId="77777777" w:rsidR="00E83BC9" w:rsidRDefault="00E83BC9" w:rsidP="00E83BC9">
      <w:pPr>
        <w:rPr>
          <w:rFonts w:eastAsiaTheme="minorEastAsia"/>
        </w:rPr>
      </w:pPr>
    </w:p>
    <w:p w14:paraId="63BA8254" w14:textId="77777777" w:rsidR="00E83BC9" w:rsidRDefault="00E83BC9" w:rsidP="00E83BC9">
      <w:pPr>
        <w:rPr>
          <w:rFonts w:eastAsiaTheme="minorEastAsia"/>
        </w:rPr>
      </w:pPr>
    </w:p>
    <w:p w14:paraId="3BBD848D" w14:textId="77777777" w:rsidR="00E83BC9" w:rsidRDefault="00E83BC9" w:rsidP="00E83BC9">
      <w:pPr>
        <w:rPr>
          <w:rFonts w:eastAsiaTheme="minorEastAsia"/>
        </w:rPr>
      </w:pPr>
    </w:p>
    <w:p w14:paraId="51B0360D" w14:textId="77777777" w:rsidR="00E83BC9" w:rsidRDefault="00E83BC9" w:rsidP="00E83BC9">
      <w:pPr>
        <w:rPr>
          <w:rFonts w:eastAsiaTheme="minorEastAsia"/>
        </w:rPr>
      </w:pPr>
    </w:p>
    <w:p w14:paraId="2719E6F4" w14:textId="77777777" w:rsidR="00E83BC9" w:rsidRDefault="00E83BC9" w:rsidP="00E83BC9">
      <w:pPr>
        <w:rPr>
          <w:rFonts w:eastAsiaTheme="minorEastAsia"/>
        </w:rPr>
      </w:pPr>
    </w:p>
    <w:p w14:paraId="38F611C7" w14:textId="2F0021D9" w:rsidR="00E83BC9" w:rsidRDefault="00E83BC9" w:rsidP="00E83BC9">
      <w:r>
        <w:rPr>
          <w:rFonts w:eastAsiaTheme="minorEastAsia"/>
        </w:rPr>
        <w:lastRenderedPageBreak/>
        <w:t xml:space="preserve">3.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sup>
        </m:sSup>
      </m:oMath>
    </w:p>
    <w:sectPr w:rsidR="00E83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C9"/>
    <w:rsid w:val="00112B90"/>
    <w:rsid w:val="003C630D"/>
    <w:rsid w:val="00BC03E0"/>
    <w:rsid w:val="00E8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98CD4"/>
  <w15:chartTrackingRefBased/>
  <w15:docId w15:val="{C6BA6D35-61E0-4BC1-A879-6CC33EF1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BC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83B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Bruce</dc:creator>
  <cp:keywords/>
  <dc:description/>
  <cp:lastModifiedBy>Austin Bruce</cp:lastModifiedBy>
  <cp:revision>2</cp:revision>
  <dcterms:created xsi:type="dcterms:W3CDTF">2025-03-30T20:26:00Z</dcterms:created>
  <dcterms:modified xsi:type="dcterms:W3CDTF">2025-03-30T20:26:00Z</dcterms:modified>
</cp:coreProperties>
</file>